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74B" w:rsidRPr="00875D99" w:rsidRDefault="0076374B" w:rsidP="0076374B">
      <w:pPr>
        <w:pStyle w:val="a4"/>
        <w:jc w:val="center"/>
        <w:rPr>
          <w:rFonts w:ascii="Times New Roman" w:hAnsi="Times New Roman" w:cs="Times New Roman"/>
          <w:lang w:eastAsia="ru-RU"/>
        </w:rPr>
      </w:pPr>
      <w:r w:rsidRPr="00875D99">
        <w:rPr>
          <w:rFonts w:ascii="Times New Roman" w:hAnsi="Times New Roman" w:cs="Times New Roman"/>
          <w:lang w:eastAsia="ru-RU"/>
        </w:rPr>
        <w:t>Муниципальное бюджетное общеобразовательное учреждение</w:t>
      </w:r>
    </w:p>
    <w:p w:rsidR="0076374B" w:rsidRPr="00875D99" w:rsidRDefault="0076374B" w:rsidP="0076374B">
      <w:pPr>
        <w:pStyle w:val="a4"/>
        <w:jc w:val="center"/>
        <w:rPr>
          <w:rFonts w:ascii="Times New Roman" w:hAnsi="Times New Roman" w:cs="Times New Roman"/>
          <w:lang w:eastAsia="ru-RU"/>
        </w:rPr>
      </w:pPr>
      <w:proofErr w:type="spellStart"/>
      <w:r w:rsidRPr="00875D99">
        <w:rPr>
          <w:rFonts w:ascii="Times New Roman" w:hAnsi="Times New Roman" w:cs="Times New Roman"/>
          <w:lang w:eastAsia="ru-RU"/>
        </w:rPr>
        <w:t>Емельяновская</w:t>
      </w:r>
      <w:proofErr w:type="spellEnd"/>
      <w:r w:rsidRPr="00875D99">
        <w:rPr>
          <w:rFonts w:ascii="Times New Roman" w:hAnsi="Times New Roman" w:cs="Times New Roman"/>
          <w:lang w:eastAsia="ru-RU"/>
        </w:rPr>
        <w:t xml:space="preserve"> средняя общеобразовательная школа №2</w:t>
      </w:r>
    </w:p>
    <w:p w:rsidR="0076374B" w:rsidRDefault="0076374B" w:rsidP="0076374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76374B" w:rsidRPr="00875D99" w:rsidRDefault="0076374B" w:rsidP="0076374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660CD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Демоверсия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промежуточной аттестационной работы по ОСЖ</w:t>
      </w:r>
    </w:p>
    <w:p w:rsidR="0076374B" w:rsidRPr="00266DF9" w:rsidRDefault="0076374B" w:rsidP="0076374B">
      <w:pPr>
        <w:jc w:val="center"/>
        <w:rPr>
          <w:rFonts w:ascii="Times New Roman" w:hAnsi="Times New Roman" w:cs="Times New Roman"/>
          <w:b/>
          <w:lang w:eastAsia="ru-RU"/>
        </w:rPr>
      </w:pPr>
      <w:r>
        <w:rPr>
          <w:rFonts w:ascii="Times New Roman" w:hAnsi="Times New Roman" w:cs="Times New Roman"/>
          <w:b/>
          <w:lang w:eastAsia="ru-RU"/>
        </w:rPr>
        <w:t>7</w:t>
      </w:r>
      <w:r w:rsidRPr="00266DF9">
        <w:rPr>
          <w:rFonts w:ascii="Times New Roman" w:hAnsi="Times New Roman" w:cs="Times New Roman"/>
          <w:b/>
          <w:lang w:eastAsia="ru-RU"/>
        </w:rPr>
        <w:t xml:space="preserve"> клас</w:t>
      </w:r>
      <w:r>
        <w:rPr>
          <w:rFonts w:ascii="Times New Roman" w:hAnsi="Times New Roman" w:cs="Times New Roman"/>
          <w:b/>
          <w:lang w:eastAsia="ru-RU"/>
        </w:rPr>
        <w:t>с                           2023-2024</w:t>
      </w:r>
      <w:r w:rsidRPr="00266DF9">
        <w:rPr>
          <w:rFonts w:ascii="Times New Roman" w:hAnsi="Times New Roman" w:cs="Times New Roman"/>
          <w:b/>
          <w:lang w:eastAsia="ru-RU"/>
        </w:rPr>
        <w:t xml:space="preserve"> учебный год</w:t>
      </w:r>
    </w:p>
    <w:p w:rsidR="0076374B" w:rsidRPr="00C2571C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5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Задания ориентированы на достижение планируемых результатов, кото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рыми овладеют учащиеся к концу 7 класса, и </w:t>
      </w:r>
      <w:r w:rsidRPr="00C25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составлены на материале следующих разделов содержания курса: </w:t>
      </w:r>
    </w:p>
    <w:p w:rsidR="0076374B" w:rsidRPr="00C2571C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5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1.Личная гигиена.</w:t>
      </w:r>
    </w:p>
    <w:p w:rsidR="0076374B" w:rsidRPr="00C2571C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5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2.Одежда и обувь.</w:t>
      </w:r>
    </w:p>
    <w:p w:rsidR="0076374B" w:rsidRPr="00C2571C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5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3.Семья.</w:t>
      </w:r>
    </w:p>
    <w:p w:rsidR="0076374B" w:rsidRPr="00C2571C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5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4.Жилище.</w:t>
      </w:r>
    </w:p>
    <w:p w:rsidR="0076374B" w:rsidRPr="00C2571C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5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5.Питание.</w:t>
      </w:r>
    </w:p>
    <w:p w:rsidR="0076374B" w:rsidRPr="00C2571C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5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6.Транспорт.</w:t>
      </w:r>
    </w:p>
    <w:p w:rsidR="0076374B" w:rsidRPr="00C2571C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5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7.Культура поведения.</w:t>
      </w:r>
    </w:p>
    <w:p w:rsidR="0076374B" w:rsidRPr="00C2571C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5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8.Торговля.</w:t>
      </w:r>
    </w:p>
    <w:p w:rsidR="0076374B" w:rsidRPr="00C2571C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5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9.Средства связи.</w:t>
      </w:r>
    </w:p>
    <w:p w:rsidR="0076374B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5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10.Медицинская помощь.</w:t>
      </w:r>
    </w:p>
    <w:p w:rsidR="0076374B" w:rsidRDefault="0076374B" w:rsidP="0076374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6374B" w:rsidRPr="004B648D" w:rsidRDefault="0076374B" w:rsidP="0076374B">
      <w:pPr>
        <w:pStyle w:val="a4"/>
        <w:rPr>
          <w:rFonts w:ascii="Times New Roman" w:hAnsi="Times New Roman" w:cs="Times New Roman"/>
          <w:sz w:val="24"/>
          <w:szCs w:val="24"/>
        </w:rPr>
      </w:pPr>
      <w:r w:rsidRPr="006B247A">
        <w:rPr>
          <w:rFonts w:ascii="Times New Roman" w:hAnsi="Times New Roman" w:cs="Times New Roman"/>
          <w:b/>
          <w:sz w:val="24"/>
          <w:szCs w:val="24"/>
        </w:rPr>
        <w:t>Вид работы:</w:t>
      </w:r>
      <w:r>
        <w:rPr>
          <w:rFonts w:ascii="Times New Roman" w:hAnsi="Times New Roman" w:cs="Times New Roman"/>
          <w:sz w:val="24"/>
          <w:szCs w:val="24"/>
        </w:rPr>
        <w:t xml:space="preserve"> Тест</w:t>
      </w:r>
    </w:p>
    <w:p w:rsidR="00EB2180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57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Структура работы.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Работа состоит из одной части: тест, который содержит </w:t>
      </w:r>
      <w:r w:rsidR="00EB21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 вопросов.</w:t>
      </w:r>
    </w:p>
    <w:p w:rsidR="0076374B" w:rsidRPr="00C2571C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5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Время выполнения работы 40 мин.</w:t>
      </w:r>
    </w:p>
    <w:p w:rsidR="0076374B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76374B" w:rsidRPr="00C2571C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9A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Внимательно прочитай вопросы и выбери правильный ответ /ответы/</w:t>
      </w:r>
    </w:p>
    <w:p w:rsidR="0076374B" w:rsidRPr="00D960B2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374B" w:rsidRPr="00943A49" w:rsidRDefault="0076374B" w:rsidP="0076374B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43A4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943A49">
        <w:rPr>
          <w:rFonts w:ascii="Times New Roman" w:hAnsi="Times New Roman" w:cs="Times New Roman"/>
          <w:b/>
          <w:sz w:val="24"/>
          <w:szCs w:val="24"/>
          <w:lang w:eastAsia="ru-RU"/>
        </w:rPr>
        <w:t> Личная гигиена -</w:t>
      </w:r>
    </w:p>
    <w:p w:rsidR="0076374B" w:rsidRPr="00943A49" w:rsidRDefault="0076374B" w:rsidP="0076374B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43A49">
        <w:rPr>
          <w:rFonts w:ascii="Times New Roman" w:hAnsi="Times New Roman" w:cs="Times New Roman"/>
          <w:sz w:val="24"/>
          <w:szCs w:val="24"/>
          <w:lang w:eastAsia="ru-RU"/>
        </w:rPr>
        <w:t xml:space="preserve">А) Помогает быть сильным и смелым    </w:t>
      </w:r>
    </w:p>
    <w:p w:rsidR="0076374B" w:rsidRPr="00943A49" w:rsidRDefault="0076374B" w:rsidP="0076374B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43A49">
        <w:rPr>
          <w:rFonts w:ascii="Times New Roman" w:hAnsi="Times New Roman" w:cs="Times New Roman"/>
          <w:sz w:val="24"/>
          <w:szCs w:val="24"/>
          <w:lang w:eastAsia="ru-RU"/>
        </w:rPr>
        <w:t>Б) Помогает быть умным и сообразительным</w:t>
      </w:r>
    </w:p>
    <w:p w:rsidR="0076374B" w:rsidRPr="00943A49" w:rsidRDefault="0076374B" w:rsidP="0076374B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43A49">
        <w:rPr>
          <w:rFonts w:ascii="Times New Roman" w:hAnsi="Times New Roman" w:cs="Times New Roman"/>
          <w:bCs/>
          <w:sz w:val="24"/>
          <w:szCs w:val="24"/>
          <w:lang w:eastAsia="ru-RU"/>
        </w:rPr>
        <w:t>В) Помогает не болеть и быть здоровым</w:t>
      </w:r>
    </w:p>
    <w:p w:rsidR="0076374B" w:rsidRPr="00943A49" w:rsidRDefault="0076374B" w:rsidP="0076374B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6374B" w:rsidRPr="00943A49" w:rsidRDefault="0076374B" w:rsidP="0076374B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43A4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2. </w:t>
      </w:r>
      <w:r w:rsidRPr="00943A49">
        <w:rPr>
          <w:rFonts w:ascii="Times New Roman" w:hAnsi="Times New Roman" w:cs="Times New Roman"/>
          <w:b/>
          <w:sz w:val="24"/>
          <w:szCs w:val="24"/>
          <w:lang w:eastAsia="ru-RU"/>
        </w:rPr>
        <w:t>Правила личной гигиены включают в себя:</w:t>
      </w:r>
    </w:p>
    <w:p w:rsidR="0076374B" w:rsidRPr="00943A49" w:rsidRDefault="0076374B" w:rsidP="0076374B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43A49">
        <w:rPr>
          <w:rFonts w:ascii="Times New Roman" w:hAnsi="Times New Roman" w:cs="Times New Roman"/>
          <w:sz w:val="24"/>
          <w:szCs w:val="24"/>
          <w:lang w:eastAsia="ru-RU"/>
        </w:rPr>
        <w:t xml:space="preserve">А) Гигиену тела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Pr="00943A49">
        <w:rPr>
          <w:rFonts w:ascii="Times New Roman" w:hAnsi="Times New Roman" w:cs="Times New Roman"/>
          <w:sz w:val="24"/>
          <w:szCs w:val="24"/>
          <w:lang w:eastAsia="ru-RU"/>
        </w:rPr>
        <w:t xml:space="preserve">Б) Гигиену одежды и обуви      </w:t>
      </w:r>
    </w:p>
    <w:p w:rsidR="0076374B" w:rsidRPr="00943A49" w:rsidRDefault="0076374B" w:rsidP="0076374B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43A49">
        <w:rPr>
          <w:rFonts w:ascii="Times New Roman" w:hAnsi="Times New Roman" w:cs="Times New Roman"/>
          <w:sz w:val="24"/>
          <w:szCs w:val="24"/>
          <w:lang w:eastAsia="ru-RU"/>
        </w:rPr>
        <w:t>В) Гигиену питания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Pr="00943A49">
        <w:rPr>
          <w:rFonts w:ascii="Times New Roman" w:hAnsi="Times New Roman" w:cs="Times New Roman"/>
          <w:bCs/>
          <w:sz w:val="24"/>
          <w:szCs w:val="24"/>
          <w:lang w:eastAsia="ru-RU"/>
        </w:rPr>
        <w:t>Г) Гигиену окружающей среды</w:t>
      </w:r>
    </w:p>
    <w:p w:rsidR="0076374B" w:rsidRPr="00F04D39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374B" w:rsidRPr="00943A49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4D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3. </w:t>
      </w:r>
      <w:r w:rsidRPr="00F04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Отметь, при какой температуре лучше всего стирать в стиральной машине хлопчатобумажные ткани?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  <w:r w:rsidRPr="00F04D39">
        <w:rPr>
          <w:rFonts w:ascii="Times New Roman" w:eastAsia="Times New Roman" w:hAnsi="Times New Roman" w:cs="Times New Roman"/>
          <w:sz w:val="24"/>
          <w:szCs w:val="24"/>
          <w:lang w:eastAsia="ru-RU"/>
        </w:rPr>
        <w:t>А) 20</w:t>
      </w:r>
      <w:r w:rsidRPr="00F04D3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</w:t>
      </w:r>
      <w:r w:rsidRPr="00F04D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90</w:t>
      </w:r>
      <w:r w:rsidRPr="00F04D39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0</w:t>
      </w:r>
      <w:r w:rsidRPr="00F04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В) 45</w:t>
      </w:r>
      <w:r w:rsidRPr="00F04D3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</w:p>
    <w:p w:rsidR="0076374B" w:rsidRPr="00F04D39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374B" w:rsidRPr="00943A49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4D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F04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Какую работу выполняют в «Химчистке»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04D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чистят</w:t>
      </w:r>
      <w:r w:rsidRPr="00F04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Б) моют                  В) стирают</w:t>
      </w:r>
    </w:p>
    <w:p w:rsidR="0076374B" w:rsidRPr="00F04D39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374B" w:rsidRPr="00F04D39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4D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5. </w:t>
      </w:r>
      <w:r w:rsidRPr="00F04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не является ремонтом разорванных мест одежды?</w:t>
      </w:r>
    </w:p>
    <w:p w:rsidR="0076374B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штопка                   </w:t>
      </w:r>
      <w:r w:rsidRPr="00F04D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наклейка</w:t>
      </w:r>
      <w:r w:rsidRPr="00F04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В) заплатка</w:t>
      </w:r>
    </w:p>
    <w:p w:rsidR="00D213EC" w:rsidRDefault="00D213EC" w:rsidP="00B7677D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B7677D" w:rsidRPr="00D213EC" w:rsidRDefault="00D213EC" w:rsidP="00B7677D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B7677D" w:rsidRPr="00D213E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677D" w:rsidRPr="00D213EC">
        <w:rPr>
          <w:rFonts w:ascii="Times New Roman" w:hAnsi="Times New Roman" w:cs="Times New Roman"/>
          <w:b/>
          <w:sz w:val="24"/>
          <w:szCs w:val="24"/>
        </w:rPr>
        <w:t>Какой инструмент нужен для ремонта одежды?</w:t>
      </w:r>
    </w:p>
    <w:p w:rsidR="00B7677D" w:rsidRPr="00D213EC" w:rsidRDefault="00B7677D" w:rsidP="00B7677D">
      <w:pPr>
        <w:pStyle w:val="a4"/>
        <w:rPr>
          <w:rFonts w:ascii="Times New Roman" w:hAnsi="Times New Roman" w:cs="Times New Roman"/>
          <w:sz w:val="24"/>
          <w:szCs w:val="24"/>
        </w:rPr>
      </w:pPr>
      <w:r w:rsidRPr="00D213EC">
        <w:rPr>
          <w:rFonts w:ascii="Times New Roman" w:hAnsi="Times New Roman" w:cs="Times New Roman"/>
          <w:sz w:val="24"/>
          <w:szCs w:val="24"/>
        </w:rPr>
        <w:t>а) отвёртка;</w:t>
      </w:r>
      <w:r w:rsidR="00D213E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D213EC">
        <w:rPr>
          <w:rFonts w:ascii="Times New Roman" w:hAnsi="Times New Roman" w:cs="Times New Roman"/>
          <w:sz w:val="24"/>
          <w:szCs w:val="24"/>
        </w:rPr>
        <w:t>б) щипцы;</w:t>
      </w:r>
      <w:r w:rsidR="00D213EC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213EC">
        <w:rPr>
          <w:rFonts w:ascii="Times New Roman" w:hAnsi="Times New Roman" w:cs="Times New Roman"/>
          <w:sz w:val="24"/>
          <w:szCs w:val="24"/>
        </w:rPr>
        <w:t>в) иголка;</w:t>
      </w:r>
      <w:r w:rsidR="00D213EC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213EC">
        <w:rPr>
          <w:rFonts w:ascii="Times New Roman" w:hAnsi="Times New Roman" w:cs="Times New Roman"/>
          <w:sz w:val="24"/>
          <w:szCs w:val="24"/>
        </w:rPr>
        <w:t>г) молоток.</w:t>
      </w:r>
    </w:p>
    <w:p w:rsidR="0076374B" w:rsidRPr="00F04D39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374B" w:rsidRDefault="00D213EC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="0076374B" w:rsidRPr="00F04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Для чего используют механические и электрические б</w:t>
      </w:r>
      <w:r w:rsidR="007637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ытовые приборы для приготовления</w:t>
      </w:r>
      <w:r w:rsidR="0076374B" w:rsidRPr="00F04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пищи:</w:t>
      </w:r>
    </w:p>
    <w:p w:rsidR="0076374B" w:rsidRPr="00C2571C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4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экономии сил               </w:t>
      </w:r>
      <w:r w:rsidRPr="00F04D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экономии времени</w:t>
      </w:r>
      <w:r w:rsidRPr="00F04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В) экономии продуктов</w:t>
      </w:r>
    </w:p>
    <w:p w:rsidR="0076374B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374B" w:rsidRDefault="00D213EC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="0076374B" w:rsidRPr="00F04D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76374B" w:rsidRPr="00F04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Первые блюда – это:</w:t>
      </w:r>
      <w:r w:rsidR="007637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76374B" w:rsidRPr="00F04D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борщ</w:t>
      </w:r>
      <w:r w:rsidR="0076374B" w:rsidRPr="00F04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Б) пюре                   В) рагу</w:t>
      </w:r>
    </w:p>
    <w:p w:rsidR="00D213EC" w:rsidRDefault="00D213EC" w:rsidP="00B7677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sz w:val="24"/>
          <w:szCs w:val="24"/>
        </w:rPr>
      </w:pPr>
    </w:p>
    <w:p w:rsidR="00B7677D" w:rsidRPr="00D213EC" w:rsidRDefault="00D213EC" w:rsidP="00B7677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sz w:val="24"/>
          <w:szCs w:val="24"/>
        </w:rPr>
      </w:pPr>
      <w:r w:rsidRPr="00D213EC">
        <w:rPr>
          <w:rFonts w:ascii="TimesNewRomanPSMT" w:hAnsi="TimesNewRomanPSMT" w:cs="TimesNewRomanPSMT"/>
          <w:b/>
          <w:sz w:val="24"/>
          <w:szCs w:val="24"/>
        </w:rPr>
        <w:t>9</w:t>
      </w:r>
      <w:r w:rsidR="00B7677D" w:rsidRPr="00D213EC">
        <w:rPr>
          <w:rFonts w:ascii="TimesNewRomanPSMT" w:hAnsi="TimesNewRomanPSMT" w:cs="TimesNewRomanPSMT"/>
          <w:b/>
          <w:sz w:val="24"/>
          <w:szCs w:val="24"/>
        </w:rPr>
        <w:t>.Как называется краткая запись состава и способа приготовления блюда?</w:t>
      </w:r>
    </w:p>
    <w:p w:rsidR="00B7677D" w:rsidRPr="00D213EC" w:rsidRDefault="00B7677D" w:rsidP="00D213E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213EC">
        <w:rPr>
          <w:rFonts w:ascii="TimesNewRomanPSMT" w:hAnsi="TimesNewRomanPSMT" w:cs="TimesNewRomanPSMT"/>
          <w:sz w:val="24"/>
          <w:szCs w:val="24"/>
        </w:rPr>
        <w:t>а) сервировка;</w:t>
      </w:r>
      <w:r w:rsidR="00D213EC">
        <w:rPr>
          <w:rFonts w:ascii="TimesNewRomanPSMT" w:hAnsi="TimesNewRomanPSMT" w:cs="TimesNewRomanPSMT"/>
          <w:sz w:val="24"/>
          <w:szCs w:val="24"/>
        </w:rPr>
        <w:t xml:space="preserve">           </w:t>
      </w:r>
      <w:r w:rsidRPr="00D213EC">
        <w:rPr>
          <w:rFonts w:ascii="TimesNewRomanPSMT" w:hAnsi="TimesNewRomanPSMT" w:cs="TimesNewRomanPSMT"/>
          <w:sz w:val="24"/>
          <w:szCs w:val="24"/>
        </w:rPr>
        <w:t>б) меню;</w:t>
      </w:r>
      <w:r w:rsidR="00D213EC">
        <w:rPr>
          <w:rFonts w:ascii="TimesNewRomanPSMT" w:hAnsi="TimesNewRomanPSMT" w:cs="TimesNewRomanPSMT"/>
          <w:sz w:val="24"/>
          <w:szCs w:val="24"/>
        </w:rPr>
        <w:t xml:space="preserve">           </w:t>
      </w:r>
      <w:r w:rsidRPr="00D213EC">
        <w:rPr>
          <w:rFonts w:ascii="TimesNewRomanPSMT" w:hAnsi="TimesNewRomanPSMT" w:cs="TimesNewRomanPSMT"/>
          <w:sz w:val="24"/>
          <w:szCs w:val="24"/>
        </w:rPr>
        <w:t>в) квитанция;</w:t>
      </w:r>
      <w:r w:rsidR="00D213EC">
        <w:rPr>
          <w:rFonts w:ascii="TimesNewRomanPSMT" w:hAnsi="TimesNewRomanPSMT" w:cs="TimesNewRomanPSMT"/>
          <w:sz w:val="24"/>
          <w:szCs w:val="24"/>
        </w:rPr>
        <w:t xml:space="preserve">             </w:t>
      </w:r>
      <w:r w:rsidRPr="00D213EC">
        <w:rPr>
          <w:rFonts w:ascii="TimesNewRomanPSMT" w:hAnsi="TimesNewRomanPSMT" w:cs="TimesNewRomanPSMT"/>
          <w:sz w:val="24"/>
          <w:szCs w:val="24"/>
        </w:rPr>
        <w:t>г) рецепт.</w:t>
      </w:r>
    </w:p>
    <w:p w:rsidR="00B7677D" w:rsidRPr="00F04D39" w:rsidRDefault="00B7677D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374B" w:rsidRPr="00F04D39" w:rsidRDefault="00D213EC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="0076374B" w:rsidRPr="00F04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Что необходимо учитывать при выборе подарка?</w:t>
      </w:r>
    </w:p>
    <w:p w:rsidR="0076374B" w:rsidRPr="00F04D39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Время года                        Б) Пол                             </w:t>
      </w:r>
      <w:r w:rsidRPr="00F04D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Вкусы и интересы</w:t>
      </w:r>
    </w:p>
    <w:p w:rsidR="0076374B" w:rsidRPr="00F04D39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374B" w:rsidRPr="00F04D39" w:rsidRDefault="00D213EC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</w:t>
      </w:r>
      <w:r w:rsidR="0076374B" w:rsidRPr="00F04D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</w:t>
      </w:r>
      <w:r w:rsidR="0076374B" w:rsidRPr="00F04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принимать подарок?</w:t>
      </w:r>
    </w:p>
    <w:p w:rsidR="0076374B" w:rsidRPr="00F04D39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D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Развернуть, посмотреть и поблагодарить</w:t>
      </w:r>
      <w:r w:rsidRPr="00F04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Б) Убрать подарок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F04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взглянув на него</w:t>
      </w:r>
    </w:p>
    <w:p w:rsidR="0076374B" w:rsidRPr="00F04D39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D3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Показать своё недовольство, если подарок не понравился</w:t>
      </w:r>
    </w:p>
    <w:p w:rsidR="0076374B" w:rsidRPr="00F04D39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374B" w:rsidRPr="00F04D39" w:rsidRDefault="00D213EC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</w:t>
      </w:r>
      <w:r w:rsidR="0076374B" w:rsidRPr="00F04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Виды мебели. Что лишнее?</w:t>
      </w:r>
    </w:p>
    <w:p w:rsidR="0076374B" w:rsidRPr="00F04D39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полированная                 Б) мягкая                В) деревянная                 </w:t>
      </w:r>
      <w:r w:rsidRPr="00F04D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 железная</w:t>
      </w:r>
    </w:p>
    <w:p w:rsidR="0076374B" w:rsidRPr="00F04D39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374B" w:rsidRPr="00F04D39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4D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D213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F04D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F04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Какая служба дает справки о направлении движения поездов?</w:t>
      </w:r>
    </w:p>
    <w:p w:rsidR="0076374B" w:rsidRPr="00F04D39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камера хранения                </w:t>
      </w:r>
      <w:r w:rsidRPr="00F04D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справочная</w:t>
      </w:r>
      <w:r w:rsidRPr="00F04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В) касса</w:t>
      </w:r>
    </w:p>
    <w:p w:rsidR="0076374B" w:rsidRPr="00F04D39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374B" w:rsidRPr="00F04D39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4D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D213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F04D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F04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Виды пассажирских вагонов. Что лишнее?</w:t>
      </w:r>
    </w:p>
    <w:p w:rsidR="0076374B" w:rsidRPr="00F04D39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общий            Б) купейный              В) плацкартный                      </w:t>
      </w:r>
      <w:r w:rsidRPr="00F04D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 грузовой</w:t>
      </w:r>
    </w:p>
    <w:p w:rsidR="0076374B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374B" w:rsidRPr="00F04D39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4D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D213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F04D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</w:t>
      </w:r>
      <w:r w:rsidRPr="00F04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не является</w:t>
      </w:r>
      <w:r w:rsidRPr="00F04D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F04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службой железнодорожного вокзала?</w:t>
      </w:r>
    </w:p>
    <w:p w:rsidR="0076374B" w:rsidRPr="00F04D39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камера хранения            </w:t>
      </w:r>
      <w:r w:rsidRPr="00F04D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ателье</w:t>
      </w:r>
      <w:r w:rsidRPr="00F04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В) комната матери и ребенка         Г) справочная</w:t>
      </w:r>
    </w:p>
    <w:p w:rsidR="0076374B" w:rsidRPr="00F04D39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374B" w:rsidRPr="00F04D39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4D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D213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F04D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F04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Что продают в Универмаге? Где ошибка?</w:t>
      </w:r>
    </w:p>
    <w:p w:rsidR="0076374B" w:rsidRPr="00F04D39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D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колбасу</w:t>
      </w:r>
      <w:r w:rsidRPr="00F04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Б) обувь                    В) парфюмерию                 Г) одежду</w:t>
      </w:r>
    </w:p>
    <w:p w:rsidR="0076374B" w:rsidRPr="00F04D39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13EC" w:rsidRPr="00D213EC" w:rsidRDefault="00D213EC" w:rsidP="00D213E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sz w:val="24"/>
          <w:szCs w:val="24"/>
        </w:rPr>
      </w:pPr>
      <w:r>
        <w:rPr>
          <w:rFonts w:ascii="TimesNewRomanPSMT" w:hAnsi="TimesNewRomanPSMT" w:cs="TimesNewRomanPSMT"/>
          <w:b/>
          <w:sz w:val="24"/>
          <w:szCs w:val="24"/>
        </w:rPr>
        <w:t>17</w:t>
      </w:r>
      <w:r w:rsidRPr="00D213EC">
        <w:rPr>
          <w:rFonts w:ascii="TimesNewRomanPSMT" w:hAnsi="TimesNewRomanPSMT" w:cs="TimesNewRomanPSMT"/>
          <w:b/>
          <w:sz w:val="24"/>
          <w:szCs w:val="24"/>
        </w:rPr>
        <w:t>.В каком магазине ты сможешь купить конфеты?</w:t>
      </w:r>
    </w:p>
    <w:p w:rsidR="00D213EC" w:rsidRPr="00D213EC" w:rsidRDefault="00D213EC" w:rsidP="00D213E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213EC">
        <w:rPr>
          <w:rFonts w:ascii="TimesNewRomanPSMT" w:hAnsi="TimesNewRomanPSMT" w:cs="TimesNewRomanPSMT"/>
          <w:sz w:val="24"/>
          <w:szCs w:val="24"/>
        </w:rPr>
        <w:t>а) в хозяйственном;</w:t>
      </w:r>
      <w:r>
        <w:rPr>
          <w:rFonts w:ascii="TimesNewRomanPSMT" w:hAnsi="TimesNewRomanPSMT" w:cs="TimesNewRomanPSMT"/>
          <w:sz w:val="24"/>
          <w:szCs w:val="24"/>
        </w:rPr>
        <w:t xml:space="preserve">                           </w:t>
      </w:r>
      <w:r w:rsidRPr="00D213EC">
        <w:rPr>
          <w:rFonts w:ascii="TimesNewRomanPSMT" w:hAnsi="TimesNewRomanPSMT" w:cs="TimesNewRomanPSMT"/>
          <w:sz w:val="24"/>
          <w:szCs w:val="24"/>
        </w:rPr>
        <w:t>б) в мебельном;</w:t>
      </w:r>
    </w:p>
    <w:p w:rsidR="00D213EC" w:rsidRPr="00D213EC" w:rsidRDefault="00D213EC" w:rsidP="00D213E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213EC">
        <w:rPr>
          <w:rFonts w:ascii="TimesNewRomanPSMT" w:hAnsi="TimesNewRomanPSMT" w:cs="TimesNewRomanPSMT"/>
          <w:sz w:val="24"/>
          <w:szCs w:val="24"/>
        </w:rPr>
        <w:t>в) в промышленном;</w:t>
      </w:r>
      <w:r>
        <w:rPr>
          <w:rFonts w:ascii="TimesNewRomanPSMT" w:hAnsi="TimesNewRomanPSMT" w:cs="TimesNewRomanPSMT"/>
          <w:sz w:val="24"/>
          <w:szCs w:val="24"/>
        </w:rPr>
        <w:t xml:space="preserve">                                  </w:t>
      </w:r>
      <w:r w:rsidRPr="00D213EC">
        <w:rPr>
          <w:rFonts w:ascii="TimesNewRomanPSMT" w:hAnsi="TimesNewRomanPSMT" w:cs="TimesNewRomanPSMT"/>
          <w:sz w:val="24"/>
          <w:szCs w:val="24"/>
        </w:rPr>
        <w:t>г) в продуктовом</w:t>
      </w:r>
    </w:p>
    <w:p w:rsidR="0076374B" w:rsidRPr="00F04D39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374B" w:rsidRPr="00F04D39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4D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D213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Pr="00F04D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F04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Какие из предложенных предметов можно отправить бандеролью:</w:t>
      </w:r>
    </w:p>
    <w:p w:rsidR="0076374B" w:rsidRPr="00F04D39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D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Книги</w:t>
      </w:r>
      <w:r w:rsidRPr="00F04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Б) Торт                  В) Стол</w:t>
      </w:r>
    </w:p>
    <w:p w:rsidR="0076374B" w:rsidRPr="00F04D39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374B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D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D213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Pr="00F04D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</w:t>
      </w:r>
      <w:r w:rsidRPr="00F04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Виды бандеролей. Что лишнее?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F04D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сложные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F04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заказные                    В) ценные</w:t>
      </w:r>
    </w:p>
    <w:p w:rsidR="00D213EC" w:rsidRDefault="00D213EC" w:rsidP="007413B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sz w:val="28"/>
          <w:szCs w:val="28"/>
        </w:rPr>
      </w:pPr>
    </w:p>
    <w:p w:rsidR="007413B9" w:rsidRPr="00D213EC" w:rsidRDefault="00D213EC" w:rsidP="007413B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sz w:val="24"/>
          <w:szCs w:val="24"/>
        </w:rPr>
      </w:pPr>
      <w:r w:rsidRPr="00D213EC">
        <w:rPr>
          <w:rFonts w:ascii="TimesNewRomanPSMT" w:hAnsi="TimesNewRomanPSMT" w:cs="TimesNewRomanPSMT"/>
          <w:b/>
          <w:sz w:val="24"/>
          <w:szCs w:val="24"/>
        </w:rPr>
        <w:t>20</w:t>
      </w:r>
      <w:r w:rsidR="007413B9" w:rsidRPr="00D213EC">
        <w:rPr>
          <w:rFonts w:ascii="TimesNewRomanPSMT" w:hAnsi="TimesNewRomanPSMT" w:cs="TimesNewRomanPSMT"/>
          <w:b/>
          <w:sz w:val="24"/>
          <w:szCs w:val="24"/>
        </w:rPr>
        <w:t>.Как называется надпись на конверте?</w:t>
      </w:r>
    </w:p>
    <w:p w:rsidR="007413B9" w:rsidRPr="00D213EC" w:rsidRDefault="007413B9" w:rsidP="00D213E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213EC">
        <w:rPr>
          <w:rFonts w:ascii="TimesNewRomanPSMT" w:hAnsi="TimesNewRomanPSMT" w:cs="TimesNewRomanPSMT"/>
          <w:sz w:val="24"/>
          <w:szCs w:val="24"/>
        </w:rPr>
        <w:t>а) перечень;</w:t>
      </w:r>
      <w:r w:rsidR="00D213EC">
        <w:rPr>
          <w:rFonts w:ascii="TimesNewRomanPSMT" w:hAnsi="TimesNewRomanPSMT" w:cs="TimesNewRomanPSMT"/>
          <w:sz w:val="24"/>
          <w:szCs w:val="24"/>
        </w:rPr>
        <w:t xml:space="preserve">                </w:t>
      </w:r>
      <w:r w:rsidRPr="00D213EC">
        <w:rPr>
          <w:rFonts w:ascii="TimesNewRomanPSMT" w:hAnsi="TimesNewRomanPSMT" w:cs="TimesNewRomanPSMT"/>
          <w:sz w:val="24"/>
          <w:szCs w:val="24"/>
        </w:rPr>
        <w:t>б) рецепт;</w:t>
      </w:r>
      <w:r w:rsidR="00D213EC">
        <w:rPr>
          <w:rFonts w:ascii="TimesNewRomanPSMT" w:hAnsi="TimesNewRomanPSMT" w:cs="TimesNewRomanPSMT"/>
          <w:sz w:val="24"/>
          <w:szCs w:val="24"/>
        </w:rPr>
        <w:t xml:space="preserve">             </w:t>
      </w:r>
      <w:r w:rsidRPr="00D213EC">
        <w:rPr>
          <w:rFonts w:ascii="TimesNewRomanPSMT" w:hAnsi="TimesNewRomanPSMT" w:cs="TimesNewRomanPSMT"/>
          <w:sz w:val="24"/>
          <w:szCs w:val="24"/>
        </w:rPr>
        <w:t>в) меню;</w:t>
      </w:r>
      <w:r w:rsidR="00D213EC">
        <w:rPr>
          <w:rFonts w:ascii="TimesNewRomanPSMT" w:hAnsi="TimesNewRomanPSMT" w:cs="TimesNewRomanPSMT"/>
          <w:sz w:val="24"/>
          <w:szCs w:val="24"/>
        </w:rPr>
        <w:t xml:space="preserve">                   </w:t>
      </w:r>
      <w:r w:rsidRPr="00D213EC">
        <w:rPr>
          <w:rFonts w:ascii="TimesNewRomanPSMT" w:hAnsi="TimesNewRomanPSMT" w:cs="TimesNewRomanPSMT"/>
          <w:sz w:val="24"/>
          <w:szCs w:val="24"/>
        </w:rPr>
        <w:t>г) адрес.</w:t>
      </w:r>
    </w:p>
    <w:p w:rsidR="007413B9" w:rsidRPr="00943A49" w:rsidRDefault="007413B9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374B" w:rsidRPr="00393C64" w:rsidRDefault="00D213EC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76374B" w:rsidRPr="00393C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76374B" w:rsidRPr="00393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Первая помощь при ранениях:</w:t>
      </w:r>
    </w:p>
    <w:p w:rsidR="0076374B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D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Остановить кровотечение, позвонить 03</w:t>
      </w:r>
    </w:p>
    <w:p w:rsidR="0076374B" w:rsidRPr="00F04D39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D3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Измерить температуру, дать аспирин</w:t>
      </w:r>
    </w:p>
    <w:p w:rsidR="0076374B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D3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Дождаться пока остановится кровотечение</w:t>
      </w:r>
    </w:p>
    <w:p w:rsidR="00D213EC" w:rsidRDefault="00D213EC" w:rsidP="00B7677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sz w:val="28"/>
          <w:szCs w:val="28"/>
        </w:rPr>
      </w:pPr>
    </w:p>
    <w:p w:rsidR="00B7677D" w:rsidRPr="00D213EC" w:rsidRDefault="00D213EC" w:rsidP="00B7677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sz w:val="24"/>
          <w:szCs w:val="24"/>
        </w:rPr>
      </w:pPr>
      <w:r w:rsidRPr="00D213EC">
        <w:rPr>
          <w:rFonts w:ascii="TimesNewRomanPSMT" w:hAnsi="TimesNewRomanPSMT" w:cs="TimesNewRomanPSMT"/>
          <w:b/>
          <w:sz w:val="24"/>
          <w:szCs w:val="24"/>
        </w:rPr>
        <w:t>22</w:t>
      </w:r>
      <w:r w:rsidR="00B7677D" w:rsidRPr="00D213EC">
        <w:rPr>
          <w:rFonts w:ascii="TimesNewRomanPSMT" w:hAnsi="TimesNewRomanPSMT" w:cs="TimesNewRomanPSMT"/>
          <w:b/>
          <w:sz w:val="24"/>
          <w:szCs w:val="24"/>
        </w:rPr>
        <w:t>.Как называется предписание врача о составе лекарства и способе его применения?</w:t>
      </w:r>
    </w:p>
    <w:p w:rsidR="00B7677D" w:rsidRPr="00D213EC" w:rsidRDefault="00B7677D" w:rsidP="00B7677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213EC">
        <w:rPr>
          <w:rFonts w:ascii="TimesNewRomanPSMT" w:hAnsi="TimesNewRomanPSMT" w:cs="TimesNewRomanPSMT"/>
          <w:sz w:val="24"/>
          <w:szCs w:val="24"/>
        </w:rPr>
        <w:t>а) пациент;</w:t>
      </w:r>
      <w:r w:rsidR="00D213EC">
        <w:rPr>
          <w:rFonts w:ascii="TimesNewRomanPSMT" w:hAnsi="TimesNewRomanPSMT" w:cs="TimesNewRomanPSMT"/>
          <w:sz w:val="24"/>
          <w:szCs w:val="24"/>
        </w:rPr>
        <w:t xml:space="preserve">              </w:t>
      </w:r>
      <w:r w:rsidRPr="00D213EC">
        <w:rPr>
          <w:rFonts w:ascii="TimesNewRomanPSMT" w:hAnsi="TimesNewRomanPSMT" w:cs="TimesNewRomanPSMT"/>
          <w:sz w:val="24"/>
          <w:szCs w:val="24"/>
        </w:rPr>
        <w:t>б) рецепт;</w:t>
      </w:r>
      <w:r w:rsidR="00D213EC">
        <w:rPr>
          <w:rFonts w:ascii="TimesNewRomanPSMT" w:hAnsi="TimesNewRomanPSMT" w:cs="TimesNewRomanPSMT"/>
          <w:sz w:val="24"/>
          <w:szCs w:val="24"/>
        </w:rPr>
        <w:t xml:space="preserve">                     </w:t>
      </w:r>
      <w:r w:rsidRPr="00D213EC">
        <w:rPr>
          <w:rFonts w:ascii="TimesNewRomanPSMT" w:hAnsi="TimesNewRomanPSMT" w:cs="TimesNewRomanPSMT"/>
          <w:sz w:val="24"/>
          <w:szCs w:val="24"/>
        </w:rPr>
        <w:t>в) записка;</w:t>
      </w:r>
      <w:r w:rsidR="00D213EC">
        <w:rPr>
          <w:rFonts w:ascii="TimesNewRomanPSMT" w:hAnsi="TimesNewRomanPSMT" w:cs="TimesNewRomanPSMT"/>
          <w:sz w:val="24"/>
          <w:szCs w:val="24"/>
        </w:rPr>
        <w:t xml:space="preserve">               </w:t>
      </w:r>
      <w:r w:rsidRPr="00D213EC">
        <w:rPr>
          <w:rFonts w:ascii="TimesNewRomanPSMT" w:hAnsi="TimesNewRomanPSMT" w:cs="TimesNewRomanPSMT"/>
          <w:sz w:val="24"/>
          <w:szCs w:val="24"/>
        </w:rPr>
        <w:t>г) аптека.</w:t>
      </w:r>
    </w:p>
    <w:p w:rsidR="00B7677D" w:rsidRPr="00F04D39" w:rsidRDefault="00B7677D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374B" w:rsidRDefault="00D213EC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="0076374B" w:rsidRPr="00393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Укажи место аптечки в доме?</w:t>
      </w:r>
      <w:r w:rsidR="007637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76374B" w:rsidRPr="00F04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На видном месте                             </w:t>
      </w:r>
    </w:p>
    <w:p w:rsidR="0076374B" w:rsidRPr="005F3714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4D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В месте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F04D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недоступном для маленьких детей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В </w:t>
      </w:r>
      <w:r w:rsidRPr="00F04D3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спальне возле кровати</w:t>
      </w:r>
    </w:p>
    <w:p w:rsidR="0076374B" w:rsidRPr="00F04D39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374B" w:rsidRPr="00393C64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3C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D213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393C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393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 Укажи лекарственные растения?                         </w:t>
      </w:r>
    </w:p>
    <w:p w:rsidR="0076374B" w:rsidRDefault="0076374B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D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Ромашка, подорожник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  <w:r w:rsidR="00343A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 w:rsidRPr="00F04D3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Клевер, солома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343A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F04D3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Роза, бархатцы</w:t>
      </w:r>
      <w:r w:rsidR="007413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413B9" w:rsidRDefault="007413B9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13B9" w:rsidRPr="00D213EC" w:rsidRDefault="00D213EC" w:rsidP="007413B9">
      <w:pPr>
        <w:pStyle w:val="a4"/>
        <w:rPr>
          <w:rFonts w:ascii="TimesNewRomanPSMT" w:hAnsi="TimesNewRomanPSMT" w:cs="TimesNewRomanPSMT"/>
          <w:b/>
          <w:sz w:val="24"/>
          <w:szCs w:val="24"/>
        </w:rPr>
      </w:pPr>
      <w:r w:rsidRPr="00D213EC">
        <w:rPr>
          <w:rFonts w:ascii="TimesNewRomanPSMT" w:hAnsi="TimesNewRomanPSMT" w:cs="TimesNewRomanPSMT"/>
          <w:b/>
          <w:sz w:val="24"/>
          <w:szCs w:val="24"/>
        </w:rPr>
        <w:t>25</w:t>
      </w:r>
      <w:r w:rsidR="007413B9" w:rsidRPr="00D213EC">
        <w:rPr>
          <w:rFonts w:ascii="TimesNewRomanPSMT" w:hAnsi="TimesNewRomanPSMT" w:cs="TimesNewRomanPSMT"/>
          <w:b/>
          <w:sz w:val="24"/>
          <w:szCs w:val="24"/>
        </w:rPr>
        <w:t>.Как называется официальный документ, удостоверяющий личность</w:t>
      </w:r>
    </w:p>
    <w:p w:rsidR="007413B9" w:rsidRPr="00D213EC" w:rsidRDefault="007413B9" w:rsidP="007413B9">
      <w:pPr>
        <w:pStyle w:val="a4"/>
        <w:rPr>
          <w:rFonts w:ascii="TimesNewRomanPSMT" w:hAnsi="TimesNewRomanPSMT" w:cs="TimesNewRomanPSMT"/>
          <w:b/>
          <w:sz w:val="24"/>
          <w:szCs w:val="24"/>
        </w:rPr>
      </w:pPr>
      <w:r w:rsidRPr="00D213EC">
        <w:rPr>
          <w:rFonts w:ascii="TimesNewRomanPSMT" w:hAnsi="TimesNewRomanPSMT" w:cs="TimesNewRomanPSMT"/>
          <w:b/>
          <w:sz w:val="24"/>
          <w:szCs w:val="24"/>
        </w:rPr>
        <w:t>владельца?</w:t>
      </w:r>
    </w:p>
    <w:p w:rsidR="007413B9" w:rsidRPr="00D213EC" w:rsidRDefault="007413B9" w:rsidP="007413B9">
      <w:pPr>
        <w:pStyle w:val="a4"/>
        <w:rPr>
          <w:rFonts w:ascii="TimesNewRomanPSMT" w:hAnsi="TimesNewRomanPSMT" w:cs="TimesNewRomanPSMT"/>
          <w:sz w:val="24"/>
          <w:szCs w:val="24"/>
        </w:rPr>
      </w:pPr>
      <w:r w:rsidRPr="00D213EC">
        <w:rPr>
          <w:rFonts w:ascii="TimesNewRomanPSMT" w:hAnsi="TimesNewRomanPSMT" w:cs="TimesNewRomanPSMT"/>
          <w:sz w:val="24"/>
          <w:szCs w:val="24"/>
        </w:rPr>
        <w:t>а) паспорт;</w:t>
      </w:r>
      <w:r w:rsidR="00343AB7">
        <w:rPr>
          <w:rFonts w:ascii="TimesNewRomanPSMT" w:hAnsi="TimesNewRomanPSMT" w:cs="TimesNewRomanPSMT"/>
          <w:sz w:val="24"/>
          <w:szCs w:val="24"/>
        </w:rPr>
        <w:t xml:space="preserve">             </w:t>
      </w:r>
      <w:r w:rsidRPr="00D213EC">
        <w:rPr>
          <w:rFonts w:ascii="TimesNewRomanPSMT" w:hAnsi="TimesNewRomanPSMT" w:cs="TimesNewRomanPSMT"/>
          <w:sz w:val="24"/>
          <w:szCs w:val="24"/>
        </w:rPr>
        <w:t>б) дневник;</w:t>
      </w:r>
      <w:r w:rsidR="00343AB7">
        <w:rPr>
          <w:rFonts w:ascii="TimesNewRomanPSMT" w:hAnsi="TimesNewRomanPSMT" w:cs="TimesNewRomanPSMT"/>
          <w:sz w:val="24"/>
          <w:szCs w:val="24"/>
        </w:rPr>
        <w:t xml:space="preserve">                       </w:t>
      </w:r>
      <w:r w:rsidRPr="00D213EC">
        <w:rPr>
          <w:rFonts w:ascii="TimesNewRomanPSMT" w:hAnsi="TimesNewRomanPSMT" w:cs="TimesNewRomanPSMT"/>
          <w:sz w:val="24"/>
          <w:szCs w:val="24"/>
        </w:rPr>
        <w:t>в) журнал;</w:t>
      </w:r>
      <w:r w:rsidR="00343AB7">
        <w:rPr>
          <w:rFonts w:ascii="TimesNewRomanPSMT" w:hAnsi="TimesNewRomanPSMT" w:cs="TimesNewRomanPSMT"/>
          <w:sz w:val="24"/>
          <w:szCs w:val="24"/>
        </w:rPr>
        <w:t xml:space="preserve">                     </w:t>
      </w:r>
      <w:r w:rsidRPr="00D213EC">
        <w:rPr>
          <w:rFonts w:ascii="TimesNewRomanPSMT" w:hAnsi="TimesNewRomanPSMT" w:cs="TimesNewRomanPSMT"/>
          <w:sz w:val="24"/>
          <w:szCs w:val="24"/>
        </w:rPr>
        <w:t>г) справка.</w:t>
      </w:r>
    </w:p>
    <w:p w:rsidR="008839B7" w:rsidRPr="00943A49" w:rsidRDefault="008839B7" w:rsidP="008839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43A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Система оценки выполнения работы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6"/>
        <w:gridCol w:w="5896"/>
      </w:tblGrid>
      <w:tr w:rsidR="008839B7" w:rsidRPr="00267DF5" w:rsidTr="00CB65D0">
        <w:tc>
          <w:tcPr>
            <w:tcW w:w="4786" w:type="dxa"/>
          </w:tcPr>
          <w:p w:rsidR="008839B7" w:rsidRPr="00875D99" w:rsidRDefault="008839B7" w:rsidP="00CB65D0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875D99">
              <w:rPr>
                <w:rFonts w:ascii="Times New Roman" w:hAnsi="Times New Roman" w:cs="Times New Roman"/>
                <w:lang w:eastAsia="ru-RU"/>
              </w:rPr>
              <w:t>Отметка</w:t>
            </w:r>
          </w:p>
        </w:tc>
        <w:tc>
          <w:tcPr>
            <w:tcW w:w="5896" w:type="dxa"/>
          </w:tcPr>
          <w:p w:rsidR="008839B7" w:rsidRPr="00875D99" w:rsidRDefault="008839B7" w:rsidP="00CB65D0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875D99">
              <w:rPr>
                <w:rFonts w:ascii="Times New Roman" w:hAnsi="Times New Roman" w:cs="Times New Roman"/>
                <w:lang w:eastAsia="ru-RU"/>
              </w:rPr>
              <w:t>Число правильно выполненных заданий</w:t>
            </w:r>
          </w:p>
        </w:tc>
      </w:tr>
      <w:tr w:rsidR="008839B7" w:rsidRPr="00267DF5" w:rsidTr="00CB65D0">
        <w:tc>
          <w:tcPr>
            <w:tcW w:w="4786" w:type="dxa"/>
          </w:tcPr>
          <w:p w:rsidR="008839B7" w:rsidRPr="00875D99" w:rsidRDefault="008839B7" w:rsidP="00CB65D0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875D99">
              <w:rPr>
                <w:rFonts w:ascii="Times New Roman" w:hAnsi="Times New Roman" w:cs="Times New Roman"/>
                <w:lang w:eastAsia="ru-RU"/>
              </w:rPr>
              <w:t>«5»</w:t>
            </w:r>
          </w:p>
        </w:tc>
        <w:tc>
          <w:tcPr>
            <w:tcW w:w="5896" w:type="dxa"/>
          </w:tcPr>
          <w:p w:rsidR="008839B7" w:rsidRPr="00875D99" w:rsidRDefault="008839B7" w:rsidP="00CB65D0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25-24</w:t>
            </w:r>
          </w:p>
        </w:tc>
      </w:tr>
      <w:tr w:rsidR="008839B7" w:rsidRPr="00267DF5" w:rsidTr="00CB65D0">
        <w:tc>
          <w:tcPr>
            <w:tcW w:w="4786" w:type="dxa"/>
          </w:tcPr>
          <w:p w:rsidR="008839B7" w:rsidRPr="00875D99" w:rsidRDefault="008839B7" w:rsidP="00CB65D0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875D99">
              <w:rPr>
                <w:rFonts w:ascii="Times New Roman" w:hAnsi="Times New Roman" w:cs="Times New Roman"/>
                <w:lang w:eastAsia="ru-RU"/>
              </w:rPr>
              <w:t>«4»</w:t>
            </w:r>
          </w:p>
        </w:tc>
        <w:tc>
          <w:tcPr>
            <w:tcW w:w="5896" w:type="dxa"/>
          </w:tcPr>
          <w:p w:rsidR="008839B7" w:rsidRPr="00875D99" w:rsidRDefault="008839B7" w:rsidP="00CB65D0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23-19</w:t>
            </w:r>
          </w:p>
        </w:tc>
      </w:tr>
      <w:tr w:rsidR="008839B7" w:rsidRPr="00267DF5" w:rsidTr="00CB65D0">
        <w:tc>
          <w:tcPr>
            <w:tcW w:w="4786" w:type="dxa"/>
          </w:tcPr>
          <w:p w:rsidR="008839B7" w:rsidRPr="00875D99" w:rsidRDefault="008839B7" w:rsidP="00CB65D0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875D99">
              <w:rPr>
                <w:rFonts w:ascii="Times New Roman" w:hAnsi="Times New Roman" w:cs="Times New Roman"/>
                <w:lang w:eastAsia="ru-RU"/>
              </w:rPr>
              <w:t>«3»</w:t>
            </w:r>
          </w:p>
        </w:tc>
        <w:tc>
          <w:tcPr>
            <w:tcW w:w="5896" w:type="dxa"/>
          </w:tcPr>
          <w:p w:rsidR="008839B7" w:rsidRPr="00875D99" w:rsidRDefault="008839B7" w:rsidP="00CB65D0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18-13</w:t>
            </w:r>
          </w:p>
        </w:tc>
      </w:tr>
      <w:tr w:rsidR="008839B7" w:rsidRPr="00267DF5" w:rsidTr="00CB65D0">
        <w:tc>
          <w:tcPr>
            <w:tcW w:w="4786" w:type="dxa"/>
          </w:tcPr>
          <w:p w:rsidR="008839B7" w:rsidRPr="00875D99" w:rsidRDefault="008839B7" w:rsidP="00CB65D0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875D99">
              <w:rPr>
                <w:rFonts w:ascii="Times New Roman" w:hAnsi="Times New Roman" w:cs="Times New Roman"/>
                <w:lang w:eastAsia="ru-RU"/>
              </w:rPr>
              <w:t>«2»</w:t>
            </w:r>
          </w:p>
        </w:tc>
        <w:tc>
          <w:tcPr>
            <w:tcW w:w="5896" w:type="dxa"/>
          </w:tcPr>
          <w:p w:rsidR="008839B7" w:rsidRPr="00875D99" w:rsidRDefault="008839B7" w:rsidP="00CB65D0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12</w:t>
            </w:r>
            <w:r w:rsidRPr="00875D99">
              <w:rPr>
                <w:rFonts w:ascii="Times New Roman" w:hAnsi="Times New Roman" w:cs="Times New Roman"/>
                <w:lang w:eastAsia="ru-RU"/>
              </w:rPr>
              <w:t xml:space="preserve"> и менее</w:t>
            </w:r>
          </w:p>
        </w:tc>
      </w:tr>
    </w:tbl>
    <w:p w:rsidR="008839B7" w:rsidRDefault="008839B7" w:rsidP="008839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13B9" w:rsidRPr="00F04D39" w:rsidRDefault="007413B9" w:rsidP="007637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76374B" w:rsidRDefault="0076374B" w:rsidP="007637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374B" w:rsidRDefault="0076374B" w:rsidP="0076374B">
      <w:pPr>
        <w:tabs>
          <w:tab w:val="left" w:pos="0"/>
        </w:tabs>
        <w:sectPr w:rsidR="0076374B" w:rsidSect="007413B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6374B" w:rsidRDefault="0076374B" w:rsidP="0076374B">
      <w:pPr>
        <w:tabs>
          <w:tab w:val="left" w:pos="0"/>
        </w:tabs>
      </w:pPr>
    </w:p>
    <w:p w:rsidR="0076374B" w:rsidRDefault="0076374B" w:rsidP="0076374B">
      <w:pPr>
        <w:tabs>
          <w:tab w:val="left" w:pos="0"/>
        </w:tabs>
        <w:sectPr w:rsidR="0076374B" w:rsidSect="000E317C">
          <w:type w:val="continuous"/>
          <w:pgSz w:w="11906" w:h="16838"/>
          <w:pgMar w:top="709" w:right="850" w:bottom="568" w:left="1701" w:header="708" w:footer="708" w:gutter="0"/>
          <w:cols w:num="2" w:space="708"/>
          <w:docGrid w:linePitch="360"/>
        </w:sectPr>
      </w:pPr>
    </w:p>
    <w:p w:rsidR="0076374B" w:rsidRDefault="0076374B" w:rsidP="0076374B">
      <w:pPr>
        <w:tabs>
          <w:tab w:val="left" w:pos="0"/>
        </w:tabs>
      </w:pPr>
    </w:p>
    <w:p w:rsidR="00445DB2" w:rsidRDefault="00445DB2" w:rsidP="0076374B"/>
    <w:sectPr w:rsidR="00445DB2" w:rsidSect="0076374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CB3BBE"/>
    <w:multiLevelType w:val="hybridMultilevel"/>
    <w:tmpl w:val="C79E9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302"/>
    <w:rsid w:val="00343AB7"/>
    <w:rsid w:val="00445DB2"/>
    <w:rsid w:val="00492F98"/>
    <w:rsid w:val="007413B9"/>
    <w:rsid w:val="0076374B"/>
    <w:rsid w:val="008839B7"/>
    <w:rsid w:val="00B7677D"/>
    <w:rsid w:val="00D213EC"/>
    <w:rsid w:val="00E32302"/>
    <w:rsid w:val="00EB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74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374B"/>
    <w:pPr>
      <w:ind w:left="720"/>
      <w:contextualSpacing/>
    </w:pPr>
  </w:style>
  <w:style w:type="paragraph" w:styleId="a4">
    <w:name w:val="No Spacing"/>
    <w:link w:val="a5"/>
    <w:uiPriority w:val="1"/>
    <w:qFormat/>
    <w:rsid w:val="0076374B"/>
    <w:pPr>
      <w:spacing w:after="0" w:line="240" w:lineRule="auto"/>
    </w:pPr>
  </w:style>
  <w:style w:type="table" w:styleId="a6">
    <w:name w:val="Table Grid"/>
    <w:basedOn w:val="a1"/>
    <w:uiPriority w:val="39"/>
    <w:rsid w:val="007637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637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6374B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link w:val="a4"/>
    <w:uiPriority w:val="1"/>
    <w:locked/>
    <w:rsid w:val="007413B9"/>
  </w:style>
  <w:style w:type="character" w:customStyle="1" w:styleId="c11">
    <w:name w:val="c11"/>
    <w:basedOn w:val="a0"/>
    <w:rsid w:val="007413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74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374B"/>
    <w:pPr>
      <w:ind w:left="720"/>
      <w:contextualSpacing/>
    </w:pPr>
  </w:style>
  <w:style w:type="paragraph" w:styleId="a4">
    <w:name w:val="No Spacing"/>
    <w:link w:val="a5"/>
    <w:uiPriority w:val="1"/>
    <w:qFormat/>
    <w:rsid w:val="0076374B"/>
    <w:pPr>
      <w:spacing w:after="0" w:line="240" w:lineRule="auto"/>
    </w:pPr>
  </w:style>
  <w:style w:type="table" w:styleId="a6">
    <w:name w:val="Table Grid"/>
    <w:basedOn w:val="a1"/>
    <w:uiPriority w:val="39"/>
    <w:rsid w:val="007637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637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6374B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link w:val="a4"/>
    <w:uiPriority w:val="1"/>
    <w:locked/>
    <w:rsid w:val="007413B9"/>
  </w:style>
  <w:style w:type="character" w:customStyle="1" w:styleId="c11">
    <w:name w:val="c11"/>
    <w:basedOn w:val="a0"/>
    <w:rsid w:val="007413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2023-12-12T06:51:00Z</dcterms:created>
  <dcterms:modified xsi:type="dcterms:W3CDTF">2023-12-13T02:32:00Z</dcterms:modified>
</cp:coreProperties>
</file>